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1D79" w:rsidRDefault="00B83AC1">
      <w:r>
        <w:rPr>
          <w:noProof/>
          <w:lang w:eastAsia="de-DE"/>
        </w:rPr>
        <w:drawing>
          <wp:inline distT="0" distB="0" distL="0" distR="0">
            <wp:extent cx="4417620" cy="2484911"/>
            <wp:effectExtent l="0" t="0" r="254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et_top_flash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8531" cy="2485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  <w:lang w:eastAsia="de-DE"/>
        </w:rPr>
        <w:drawing>
          <wp:inline distT="0" distB="0" distL="0" distR="0">
            <wp:extent cx="3170711" cy="2538351"/>
            <wp:effectExtent l="0" t="0" r="0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airline front2 wet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9737"/>
                    <a:stretch/>
                  </pic:blipFill>
                  <pic:spPr bwMode="auto">
                    <a:xfrm>
                      <a:off x="0" y="0"/>
                      <a:ext cx="3179827" cy="25456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de-DE"/>
        </w:rPr>
        <w:drawing>
          <wp:inline distT="0" distB="0" distL="0" distR="0">
            <wp:extent cx="3562597" cy="3285330"/>
            <wp:effectExtent l="0" t="0" r="0" b="0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de view wet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218" t="40199" r="27305"/>
                    <a:stretch/>
                  </pic:blipFill>
                  <pic:spPr bwMode="auto">
                    <a:xfrm>
                      <a:off x="0" y="0"/>
                      <a:ext cx="3567330" cy="32896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E21D7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3AC1"/>
    <w:rsid w:val="002E2845"/>
    <w:rsid w:val="00B83AC1"/>
    <w:rsid w:val="00E21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83A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83AC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83A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83A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Benedikt Mayer</dc:creator>
  <cp:lastModifiedBy>Benedikt Mayer</cp:lastModifiedBy>
  <cp:revision>2</cp:revision>
  <dcterms:created xsi:type="dcterms:W3CDTF">2016-08-28T14:46:00Z</dcterms:created>
  <dcterms:modified xsi:type="dcterms:W3CDTF">2016-08-28T14:49:00Z</dcterms:modified>
</cp:coreProperties>
</file>